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FA" w:rsidRPr="003B2001" w:rsidRDefault="00690190" w:rsidP="006901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001">
        <w:rPr>
          <w:rFonts w:ascii="Times New Roman" w:hAnsi="Times New Roman" w:cs="Times New Roman"/>
          <w:b/>
          <w:sz w:val="24"/>
          <w:szCs w:val="24"/>
        </w:rPr>
        <w:t>ПРАВОПИС (утврђивање)</w:t>
      </w:r>
    </w:p>
    <w:p w:rsidR="00690190" w:rsidRDefault="00690190" w:rsidP="00690190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0F3608" w:rsidRDefault="000F3608" w:rsidP="000F3608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Драги седмаци, ове недеље сте на РТС-у имали прилике да пратите часове на којима сте у</w:t>
      </w:r>
      <w:r w:rsidR="0038737E">
        <w:rPr>
          <w:rFonts w:ascii="Times New Roman" w:hAnsi="Times New Roman" w:cs="Times New Roman"/>
          <w:sz w:val="24"/>
          <w:szCs w:val="24"/>
          <w:lang/>
        </w:rPr>
        <w:t>тврђивали правопис. Овде су вам дати задаци да то још мало провежбате. Д</w:t>
      </w:r>
      <w:r>
        <w:rPr>
          <w:rFonts w:ascii="Times New Roman" w:hAnsi="Times New Roman" w:cs="Times New Roman"/>
          <w:sz w:val="24"/>
          <w:szCs w:val="24"/>
          <w:lang/>
        </w:rPr>
        <w:t xml:space="preserve">о суботе увече пошаљите домаће задатке везане за анализу избора песама из збирке </w:t>
      </w:r>
      <w:r w:rsidR="0038737E">
        <w:rPr>
          <w:rFonts w:ascii="Times New Roman" w:hAnsi="Times New Roman" w:cs="Times New Roman"/>
          <w:sz w:val="24"/>
          <w:szCs w:val="24"/>
          <w:lang/>
        </w:rPr>
        <w:t>„</w:t>
      </w:r>
      <w:r>
        <w:rPr>
          <w:rFonts w:ascii="Times New Roman" w:hAnsi="Times New Roman" w:cs="Times New Roman"/>
          <w:sz w:val="24"/>
          <w:szCs w:val="24"/>
          <w:lang/>
        </w:rPr>
        <w:t>Плави чуперак</w:t>
      </w:r>
      <w:r w:rsidR="0038737E">
        <w:rPr>
          <w:rFonts w:ascii="Times New Roman" w:hAnsi="Times New Roman" w:cs="Times New Roman"/>
          <w:sz w:val="24"/>
          <w:szCs w:val="24"/>
          <w:lang/>
        </w:rPr>
        <w:t>“</w:t>
      </w:r>
      <w:r>
        <w:rPr>
          <w:rFonts w:ascii="Times New Roman" w:hAnsi="Times New Roman" w:cs="Times New Roman"/>
          <w:sz w:val="24"/>
          <w:szCs w:val="24"/>
          <w:lang/>
        </w:rPr>
        <w:t xml:space="preserve">, као што смо се договорили на почетку недеље. </w:t>
      </w:r>
    </w:p>
    <w:p w:rsidR="000F3608" w:rsidRDefault="000F3608" w:rsidP="000F3608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Одмо</w:t>
      </w:r>
      <w:r w:rsidR="0038737E">
        <w:rPr>
          <w:rFonts w:ascii="Times New Roman" w:hAnsi="Times New Roman" w:cs="Times New Roman"/>
          <w:sz w:val="24"/>
          <w:szCs w:val="24"/>
          <w:lang/>
        </w:rPr>
        <w:t>рите се за викенд и чувајте се.Срдачно вас поздрављам!</w:t>
      </w:r>
    </w:p>
    <w:p w:rsidR="0038737E" w:rsidRDefault="0038737E" w:rsidP="000F3608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Наставница Марија</w:t>
      </w:r>
    </w:p>
    <w:p w:rsidR="0038737E" w:rsidRDefault="0038737E" w:rsidP="000F3608">
      <w:pPr>
        <w:rPr>
          <w:rFonts w:ascii="Times New Roman" w:hAnsi="Times New Roman" w:cs="Times New Roman"/>
          <w:sz w:val="24"/>
          <w:szCs w:val="24"/>
          <w:lang/>
        </w:rPr>
      </w:pPr>
    </w:p>
    <w:p w:rsidR="0038737E" w:rsidRPr="000F3608" w:rsidRDefault="0038737E" w:rsidP="000F3608">
      <w:pPr>
        <w:rPr>
          <w:rFonts w:ascii="Times New Roman" w:hAnsi="Times New Roman" w:cs="Times New Roman"/>
          <w:sz w:val="24"/>
          <w:szCs w:val="24"/>
          <w:lang/>
        </w:rPr>
      </w:pPr>
    </w:p>
    <w:p w:rsidR="00690190" w:rsidRDefault="00690190" w:rsidP="006901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подвуци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три правилно написана примера:</w:t>
      </w:r>
    </w:p>
    <w:p w:rsidR="00690190" w:rsidRDefault="00690190" w:rsidP="0069019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Индијски Океан, Фрушка Гора, Црни Тимок, Бања Ковиљача, Бела Паланка</w:t>
      </w:r>
    </w:p>
    <w:p w:rsidR="00690190" w:rsidRDefault="00690190" w:rsidP="006901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0190" w:rsidRDefault="00690190" w:rsidP="006901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Препиши писаним словима следеће реченице:</w:t>
      </w:r>
    </w:p>
    <w:p w:rsidR="00690190" w:rsidRPr="00521450" w:rsidRDefault="00690190" w:rsidP="00690190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А) НА НОРВЕШКОЈ ОБАЛИ АТЛАНТСКОГ ОКЕАНА НАЛАЗИ СЕ ОПАСНИ МОРСКИ </w:t>
      </w:r>
      <w:r w:rsidR="00521450">
        <w:rPr>
          <w:rFonts w:ascii="Times New Roman" w:hAnsi="Times New Roman" w:cs="Times New Roman"/>
          <w:sz w:val="24"/>
          <w:szCs w:val="24"/>
        </w:rPr>
        <w:t>ВРТЛОГ МАЛСТРЕМ</w:t>
      </w:r>
    </w:p>
    <w:p w:rsidR="00690190" w:rsidRDefault="00690190" w:rsidP="0069019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190" w:rsidRDefault="00690190" w:rsidP="0069019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 СРЕДИШТУ МЛЕЧНОГ ПУТА СНИМЉЕНА ЈЕ ЗВЕЗДА ЗА КОЈУ АСТРОНОМИ ПРОЦЕЊУЈУ ДА ЈЕ СТО ПУТА ВЕЋА ОД СУНЦА</w:t>
      </w:r>
    </w:p>
    <w:p w:rsidR="00690190" w:rsidRDefault="00690190" w:rsidP="006901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0190" w:rsidRPr="00521450" w:rsidRDefault="00690190" w:rsidP="00690190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Б) У ЈУНУ 1931 ДОГОДИЛА СЕ КАТАСТРОФАЛНА ПОПЛАВА РЕКЕ ХОАНГХО, КОЈУ СУ КИ</w:t>
      </w:r>
      <w:r w:rsidR="00521450">
        <w:rPr>
          <w:rFonts w:ascii="Times New Roman" w:hAnsi="Times New Roman" w:cs="Times New Roman"/>
          <w:sz w:val="24"/>
          <w:szCs w:val="24"/>
        </w:rPr>
        <w:t>НЕЗИ НАЗВАЛИ РЕКА ХИЉАДЕ НЕВОЉА</w:t>
      </w:r>
    </w:p>
    <w:p w:rsidR="00521450" w:rsidRDefault="00521450" w:rsidP="00690190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521450" w:rsidRDefault="00521450" w:rsidP="005214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Следеће реченице препиши правилно писаним словима:</w:t>
      </w:r>
    </w:p>
    <w:p w:rsidR="00521450" w:rsidRDefault="00521450" w:rsidP="00521450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А) ПОСЕТИЛИ СМО МУЗЕЈ ИЛУЗИЈА КОЈИ СЕ НАЛАЗИ У НУШИЋЕВОЈ УЛИЦИ</w:t>
      </w:r>
    </w:p>
    <w:p w:rsidR="00521450" w:rsidRDefault="00521450" w:rsidP="00521450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521450" w:rsidRPr="00521450" w:rsidRDefault="00521450" w:rsidP="00521450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Б) НОВИ ЧЛАНОВИ СЕ УПИСУЈУ У БИБЛИОТЕКУ ГРАДА БЕОГРАДА</w:t>
      </w:r>
    </w:p>
    <w:p w:rsidR="00690190" w:rsidRDefault="00690190" w:rsidP="006901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0190" w:rsidRDefault="00AC23C9" w:rsidP="006901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Замисли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путујеш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 маште. Осмисли маштовите вишечлане географск</w:t>
      </w:r>
      <w:r w:rsidR="00521450">
        <w:rPr>
          <w:rFonts w:ascii="Times New Roman" w:hAnsi="Times New Roman" w:cs="Times New Roman"/>
          <w:sz w:val="24"/>
          <w:szCs w:val="24"/>
        </w:rPr>
        <w:t xml:space="preserve">е називе и </w:t>
      </w:r>
      <w:proofErr w:type="spellStart"/>
      <w:r w:rsidR="00521450">
        <w:rPr>
          <w:rFonts w:ascii="Times New Roman" w:hAnsi="Times New Roman" w:cs="Times New Roman"/>
          <w:sz w:val="24"/>
          <w:szCs w:val="24"/>
        </w:rPr>
        <w:t>напиши</w:t>
      </w:r>
      <w:proofErr w:type="spellEnd"/>
      <w:r w:rsidR="0052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450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="0052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45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21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450">
        <w:rPr>
          <w:rFonts w:ascii="Times New Roman" w:hAnsi="Times New Roman" w:cs="Times New Roman"/>
          <w:sz w:val="24"/>
          <w:szCs w:val="24"/>
        </w:rPr>
        <w:t>линиј</w:t>
      </w:r>
      <w:proofErr w:type="spellEnd"/>
      <w:r w:rsidR="00521450">
        <w:rPr>
          <w:rFonts w:ascii="Times New Roman" w:hAnsi="Times New Roman" w:cs="Times New Roman"/>
          <w:sz w:val="24"/>
          <w:szCs w:val="24"/>
          <w:lang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1450" w:rsidRPr="00521450" w:rsidRDefault="00521450" w:rsidP="00AC23C9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  <w:lang/>
        </w:rPr>
      </w:pPr>
    </w:p>
    <w:sectPr w:rsidR="00521450" w:rsidRPr="00521450" w:rsidSect="006A7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F069E"/>
    <w:multiLevelType w:val="hybridMultilevel"/>
    <w:tmpl w:val="460C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0190"/>
    <w:rsid w:val="000F3608"/>
    <w:rsid w:val="002611C4"/>
    <w:rsid w:val="0038737E"/>
    <w:rsid w:val="003B2001"/>
    <w:rsid w:val="00521450"/>
    <w:rsid w:val="00690190"/>
    <w:rsid w:val="006A7DFA"/>
    <w:rsid w:val="00AC23C9"/>
    <w:rsid w:val="00C85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1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2020-03-27T10:55:00Z</dcterms:created>
  <dcterms:modified xsi:type="dcterms:W3CDTF">2020-03-27T11:52:00Z</dcterms:modified>
</cp:coreProperties>
</file>